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0B10B" w14:textId="77777777" w:rsidR="00811177" w:rsidRDefault="00811177" w:rsidP="0081117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067E3">
        <w:rPr>
          <w:rFonts w:ascii="Times New Roman" w:hAnsi="Times New Roman" w:cs="Times New Roman"/>
          <w:i/>
          <w:sz w:val="28"/>
          <w:szCs w:val="28"/>
        </w:rPr>
        <w:t>Приложение</w:t>
      </w:r>
    </w:p>
    <w:p w14:paraId="5DD4BADA" w14:textId="77777777" w:rsidR="00811177" w:rsidRPr="00276099" w:rsidRDefault="00811177" w:rsidP="0081117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6099">
        <w:rPr>
          <w:rFonts w:ascii="Times New Roman" w:hAnsi="Times New Roman" w:cs="Times New Roman"/>
          <w:b/>
          <w:i/>
          <w:sz w:val="28"/>
          <w:szCs w:val="28"/>
        </w:rPr>
        <w:t>Порядок ведения.</w:t>
      </w:r>
    </w:p>
    <w:p w14:paraId="45111E74" w14:textId="77777777" w:rsidR="00811177" w:rsidRDefault="00811177" w:rsidP="008111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Модератор от ДК </w:t>
      </w:r>
      <w:r w:rsidRPr="00276099">
        <w:rPr>
          <w:rFonts w:ascii="Times New Roman" w:hAnsi="Times New Roman" w:cs="Times New Roman"/>
          <w:i/>
          <w:sz w:val="28"/>
          <w:szCs w:val="28"/>
        </w:rPr>
        <w:t>встреча</w:t>
      </w:r>
      <w:r>
        <w:rPr>
          <w:rFonts w:ascii="Times New Roman" w:hAnsi="Times New Roman" w:cs="Times New Roman"/>
          <w:i/>
          <w:sz w:val="28"/>
          <w:szCs w:val="28"/>
        </w:rPr>
        <w:t xml:space="preserve">ет  гостей. Далее </w:t>
      </w:r>
      <w:r w:rsidRPr="00276099">
        <w:rPr>
          <w:rFonts w:ascii="Times New Roman" w:hAnsi="Times New Roman" w:cs="Times New Roman"/>
          <w:i/>
          <w:sz w:val="28"/>
          <w:szCs w:val="28"/>
        </w:rPr>
        <w:t>рассадка, представление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гостей, передача слова.</w:t>
      </w:r>
    </w:p>
    <w:p w14:paraId="3CCA1923" w14:textId="77777777" w:rsidR="00811177" w:rsidRDefault="00811177" w:rsidP="008111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76099">
        <w:rPr>
          <w:rFonts w:ascii="Times New Roman" w:hAnsi="Times New Roman" w:cs="Times New Roman"/>
          <w:i/>
          <w:sz w:val="28"/>
          <w:szCs w:val="28"/>
        </w:rPr>
        <w:t>Приветственное слово депутата.</w:t>
      </w:r>
    </w:p>
    <w:p w14:paraId="30333B1E" w14:textId="77777777" w:rsidR="00811177" w:rsidRDefault="00811177" w:rsidP="008111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Встреча со специалистами </w:t>
      </w:r>
      <w:r w:rsidRPr="00276099">
        <w:rPr>
          <w:rFonts w:ascii="Times New Roman" w:hAnsi="Times New Roman" w:cs="Times New Roman"/>
          <w:i/>
          <w:sz w:val="28"/>
          <w:szCs w:val="28"/>
        </w:rPr>
        <w:t>специалистов ГАУСО «Комплексный центр социального обслуживания населения в городском округе «город Казань»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276099">
        <w:rPr>
          <w:rFonts w:ascii="Times New Roman" w:hAnsi="Times New Roman" w:cs="Times New Roman"/>
          <w:i/>
          <w:sz w:val="28"/>
          <w:szCs w:val="28"/>
        </w:rPr>
        <w:t>МБУ МП Центр психолого-педагогической помощи детям и молодежи «Доверие»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86FBADA" w14:textId="77777777" w:rsidR="00811177" w:rsidRPr="00C067E3" w:rsidRDefault="00811177" w:rsidP="00811177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1600594" w14:textId="77777777" w:rsidR="00811177" w:rsidRDefault="00811177" w:rsidP="008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Pr="001F426A">
        <w:rPr>
          <w:rFonts w:ascii="Times New Roman" w:hAnsi="Times New Roman" w:cs="Times New Roman"/>
          <w:b/>
          <w:sz w:val="28"/>
          <w:szCs w:val="28"/>
        </w:rPr>
        <w:t xml:space="preserve"> акции «Весенняя неделя добра».</w:t>
      </w:r>
    </w:p>
    <w:tbl>
      <w:tblPr>
        <w:tblStyle w:val="a3"/>
        <w:tblW w:w="15843" w:type="dxa"/>
        <w:tblInd w:w="250" w:type="dxa"/>
        <w:tblLook w:val="04A0" w:firstRow="1" w:lastRow="0" w:firstColumn="1" w:lastColumn="0" w:noHBand="0" w:noVBand="1"/>
      </w:tblPr>
      <w:tblGrid>
        <w:gridCol w:w="533"/>
        <w:gridCol w:w="3539"/>
        <w:gridCol w:w="1560"/>
        <w:gridCol w:w="1025"/>
        <w:gridCol w:w="3817"/>
        <w:gridCol w:w="5369"/>
      </w:tblGrid>
      <w:tr w:rsidR="00811177" w:rsidRPr="001F426A" w14:paraId="32297510" w14:textId="77777777" w:rsidTr="00811177">
        <w:tc>
          <w:tcPr>
            <w:tcW w:w="533" w:type="dxa"/>
          </w:tcPr>
          <w:p w14:paraId="4BC2C413" w14:textId="77777777" w:rsidR="00811177" w:rsidRPr="004576D3" w:rsidRDefault="00811177" w:rsidP="00F3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9" w:type="dxa"/>
          </w:tcPr>
          <w:p w14:paraId="09E8E76B" w14:textId="77777777" w:rsidR="00811177" w:rsidRPr="004576D3" w:rsidRDefault="00811177" w:rsidP="00F3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1560" w:type="dxa"/>
          </w:tcPr>
          <w:p w14:paraId="4702B788" w14:textId="77777777" w:rsidR="00811177" w:rsidRPr="004576D3" w:rsidRDefault="00811177" w:rsidP="00F3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25" w:type="dxa"/>
          </w:tcPr>
          <w:p w14:paraId="4E47B712" w14:textId="77777777" w:rsidR="00811177" w:rsidRPr="004576D3" w:rsidRDefault="00811177" w:rsidP="00F3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817" w:type="dxa"/>
          </w:tcPr>
          <w:p w14:paraId="3046FF23" w14:textId="77777777" w:rsidR="00811177" w:rsidRPr="004576D3" w:rsidRDefault="00811177" w:rsidP="00F3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Отв. лицо от ДК. ФИО, контакт</w:t>
            </w:r>
          </w:p>
        </w:tc>
        <w:tc>
          <w:tcPr>
            <w:tcW w:w="5369" w:type="dxa"/>
          </w:tcPr>
          <w:p w14:paraId="2EB6B423" w14:textId="77777777" w:rsidR="00811177" w:rsidRPr="004576D3" w:rsidRDefault="00811177" w:rsidP="00F3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Мероприятие.</w:t>
            </w:r>
          </w:p>
        </w:tc>
      </w:tr>
      <w:tr w:rsidR="00811177" w:rsidRPr="001F426A" w14:paraId="0194D252" w14:textId="77777777" w:rsidTr="00811177">
        <w:tc>
          <w:tcPr>
            <w:tcW w:w="533" w:type="dxa"/>
          </w:tcPr>
          <w:p w14:paraId="7B7CB230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9" w:type="dxa"/>
          </w:tcPr>
          <w:p w14:paraId="79CCD14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г.Казани «Дом культуры «Полимер»</w:t>
            </w:r>
          </w:p>
        </w:tc>
        <w:tc>
          <w:tcPr>
            <w:tcW w:w="1560" w:type="dxa"/>
          </w:tcPr>
          <w:p w14:paraId="4186462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</w:tcPr>
          <w:p w14:paraId="573EDFA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17" w:type="dxa"/>
          </w:tcPr>
          <w:p w14:paraId="2217B39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Романенко Ярославна Денисовна, 89053156831</w:t>
            </w:r>
          </w:p>
        </w:tc>
        <w:tc>
          <w:tcPr>
            <w:tcW w:w="5369" w:type="dxa"/>
          </w:tcPr>
          <w:p w14:paraId="02513CC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вокалу с элементами дыхательной гимнастики.</w:t>
            </w:r>
          </w:p>
        </w:tc>
      </w:tr>
      <w:tr w:rsidR="00811177" w:rsidRPr="001F426A" w14:paraId="39CCF7D4" w14:textId="77777777" w:rsidTr="00811177">
        <w:tc>
          <w:tcPr>
            <w:tcW w:w="533" w:type="dxa"/>
          </w:tcPr>
          <w:p w14:paraId="4555403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9" w:type="dxa"/>
          </w:tcPr>
          <w:p w14:paraId="728DB087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жилом массиве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Константиновка»</w:t>
            </w:r>
          </w:p>
        </w:tc>
        <w:tc>
          <w:tcPr>
            <w:tcW w:w="1560" w:type="dxa"/>
          </w:tcPr>
          <w:p w14:paraId="40BA125F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14:paraId="3D5F8C92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15A09083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Гульдания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зинуровна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br/>
              <w:t>89393028191</w:t>
            </w:r>
          </w:p>
        </w:tc>
        <w:tc>
          <w:tcPr>
            <w:tcW w:w="5369" w:type="dxa"/>
          </w:tcPr>
          <w:p w14:paraId="4BD4B267" w14:textId="77777777" w:rsidR="00811177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«Дыхательная гимнастика по методу Стрельниковой».</w:t>
            </w:r>
          </w:p>
        </w:tc>
      </w:tr>
      <w:tr w:rsidR="00811177" w:rsidRPr="001F426A" w14:paraId="6C8DB420" w14:textId="77777777" w:rsidTr="00811177">
        <w:tc>
          <w:tcPr>
            <w:tcW w:w="533" w:type="dxa"/>
          </w:tcPr>
          <w:p w14:paraId="074C54C3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9" w:type="dxa"/>
          </w:tcPr>
          <w:p w14:paraId="165C8107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орец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им.С.Саид-Галиева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14:paraId="75CEA841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27.04.2021</w:t>
            </w:r>
          </w:p>
        </w:tc>
        <w:tc>
          <w:tcPr>
            <w:tcW w:w="1025" w:type="dxa"/>
          </w:tcPr>
          <w:p w14:paraId="1419C718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817" w:type="dxa"/>
          </w:tcPr>
          <w:p w14:paraId="3BF7926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Мартьянова Наталия Викторовна 89869185821</w:t>
            </w:r>
          </w:p>
        </w:tc>
        <w:tc>
          <w:tcPr>
            <w:tcW w:w="5369" w:type="dxa"/>
          </w:tcPr>
          <w:p w14:paraId="23B8331D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социальным танцам (танго, краковяк, вальс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.). Экскурсия по дворцу культуры. </w:t>
            </w:r>
          </w:p>
        </w:tc>
      </w:tr>
      <w:tr w:rsidR="00811177" w:rsidRPr="001F426A" w14:paraId="077BB9AB" w14:textId="77777777" w:rsidTr="00811177">
        <w:tc>
          <w:tcPr>
            <w:tcW w:w="533" w:type="dxa"/>
          </w:tcPr>
          <w:p w14:paraId="1344329A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9" w:type="dxa"/>
          </w:tcPr>
          <w:p w14:paraId="3A5604E7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им.В.И.Ленина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14:paraId="1106EC4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27.04.2021</w:t>
            </w:r>
          </w:p>
        </w:tc>
        <w:tc>
          <w:tcPr>
            <w:tcW w:w="1025" w:type="dxa"/>
          </w:tcPr>
          <w:p w14:paraId="51A3623E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817" w:type="dxa"/>
          </w:tcPr>
          <w:p w14:paraId="03FCC76F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Кузьмин Алексей Вячеславович, 571-39-01</w:t>
            </w:r>
          </w:p>
        </w:tc>
        <w:tc>
          <w:tcPr>
            <w:tcW w:w="5369" w:type="dxa"/>
          </w:tcPr>
          <w:p w14:paraId="137B97D0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методике «Живые танцы».</w:t>
            </w:r>
          </w:p>
        </w:tc>
      </w:tr>
      <w:tr w:rsidR="00811177" w:rsidRPr="001F426A" w14:paraId="4D31259C" w14:textId="77777777" w:rsidTr="00811177">
        <w:tc>
          <w:tcPr>
            <w:tcW w:w="533" w:type="dxa"/>
          </w:tcPr>
          <w:p w14:paraId="308E83F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9" w:type="dxa"/>
          </w:tcPr>
          <w:p w14:paraId="6668EF45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МБУК г.Казани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 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льтуры в жилом массиве Северный»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62B01CC8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14:paraId="194D0205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3A5339BB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Мустафин И.И. 89276701654</w:t>
            </w:r>
          </w:p>
        </w:tc>
        <w:tc>
          <w:tcPr>
            <w:tcW w:w="5369" w:type="dxa"/>
          </w:tcPr>
          <w:p w14:paraId="25DA927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ИЗО на тему «Весенний вечер», гуашь.</w:t>
            </w:r>
          </w:p>
        </w:tc>
      </w:tr>
      <w:tr w:rsidR="00811177" w:rsidRPr="001F426A" w14:paraId="70406895" w14:textId="77777777" w:rsidTr="00811177">
        <w:tc>
          <w:tcPr>
            <w:tcW w:w="533" w:type="dxa"/>
          </w:tcPr>
          <w:p w14:paraId="717CB7B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9" w:type="dxa"/>
          </w:tcPr>
          <w:p w14:paraId="58A11D2E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Дворец культуры Железнодорожников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14:paraId="37E959F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14:paraId="0E2DDE15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17" w:type="dxa"/>
          </w:tcPr>
          <w:p w14:paraId="10AD94B0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Зайцева Вероника Сергеевна 89503247124</w:t>
            </w:r>
          </w:p>
        </w:tc>
        <w:tc>
          <w:tcPr>
            <w:tcW w:w="5369" w:type="dxa"/>
          </w:tcPr>
          <w:p w14:paraId="6E2DDB3B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«Декупаж». Экскурсия по дворцу культуры.</w:t>
            </w:r>
          </w:p>
        </w:tc>
      </w:tr>
      <w:tr w:rsidR="00811177" w:rsidRPr="001F426A" w14:paraId="4864A069" w14:textId="77777777" w:rsidTr="00811177">
        <w:tc>
          <w:tcPr>
            <w:tcW w:w="533" w:type="dxa"/>
          </w:tcPr>
          <w:p w14:paraId="71F9099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39" w:type="dxa"/>
          </w:tcPr>
          <w:p w14:paraId="79F21AF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gram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«Чулпан»</w:t>
            </w:r>
          </w:p>
        </w:tc>
        <w:tc>
          <w:tcPr>
            <w:tcW w:w="1560" w:type="dxa"/>
          </w:tcPr>
          <w:p w14:paraId="580103E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14:paraId="39FF2868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817" w:type="dxa"/>
          </w:tcPr>
          <w:p w14:paraId="0CBDEAD0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Закирова Чулпан Ринатовна 8 9872903180</w:t>
            </w:r>
          </w:p>
        </w:tc>
        <w:tc>
          <w:tcPr>
            <w:tcW w:w="5369" w:type="dxa"/>
          </w:tcPr>
          <w:p w14:paraId="6CE5D68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направлениями детской филармонии. Мастер-класс по изучению элементов традиционной татарской хореографии и знакомство с историей татарских национальных костюмов.</w:t>
            </w:r>
          </w:p>
        </w:tc>
      </w:tr>
      <w:tr w:rsidR="00811177" w:rsidRPr="001F426A" w14:paraId="5DAB3FF6" w14:textId="77777777" w:rsidTr="00811177">
        <w:tc>
          <w:tcPr>
            <w:tcW w:w="533" w:type="dxa"/>
          </w:tcPr>
          <w:p w14:paraId="576AB72E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9" w:type="dxa"/>
          </w:tcPr>
          <w:p w14:paraId="34025427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в жилом массиве Мирный»</w:t>
            </w:r>
          </w:p>
        </w:tc>
        <w:tc>
          <w:tcPr>
            <w:tcW w:w="1560" w:type="dxa"/>
          </w:tcPr>
          <w:p w14:paraId="586319F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14:paraId="6CE8ACC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3538BB5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И.М. 89274073050</w:t>
            </w:r>
          </w:p>
        </w:tc>
        <w:tc>
          <w:tcPr>
            <w:tcW w:w="5369" w:type="dxa"/>
          </w:tcPr>
          <w:p w14:paraId="5C77ADE1" w14:textId="77777777" w:rsidR="00811177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Комплексное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по ИЗО:</w:t>
            </w:r>
          </w:p>
          <w:p w14:paraId="76567032" w14:textId="77777777" w:rsidR="00811177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«Цветущий весенний сад». Рисуем ватными палочками;</w:t>
            </w:r>
          </w:p>
          <w:p w14:paraId="6D1B17BC" w14:textId="77777777" w:rsidR="00811177" w:rsidRPr="004576D3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Дыхательная гимнас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 для расслабления организма;</w:t>
            </w:r>
          </w:p>
          <w:p w14:paraId="436A84F4" w14:textId="77777777" w:rsidR="00811177" w:rsidRPr="004576D3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Релаксия</w:t>
            </w:r>
            <w:proofErr w:type="spellEnd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«Шум деревьев».</w:t>
            </w:r>
          </w:p>
          <w:p w14:paraId="687B4FA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Аффирмация для п</w:t>
            </w: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однятия настроения и мотивации.</w:t>
            </w:r>
          </w:p>
        </w:tc>
      </w:tr>
      <w:tr w:rsidR="00811177" w:rsidRPr="001F426A" w14:paraId="21423BD0" w14:textId="77777777" w:rsidTr="00811177">
        <w:tc>
          <w:tcPr>
            <w:tcW w:w="533" w:type="dxa"/>
          </w:tcPr>
          <w:p w14:paraId="0DC1A41A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9" w:type="dxa"/>
          </w:tcPr>
          <w:p w14:paraId="58C123DB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Дом культуры в жилом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массиве Вознесенское»</w:t>
            </w:r>
          </w:p>
        </w:tc>
        <w:tc>
          <w:tcPr>
            <w:tcW w:w="1560" w:type="dxa"/>
          </w:tcPr>
          <w:p w14:paraId="04895B0F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14:paraId="24770167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047D93AE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Аделина Альбертовна</w:t>
            </w:r>
          </w:p>
        </w:tc>
        <w:tc>
          <w:tcPr>
            <w:tcW w:w="5369" w:type="dxa"/>
          </w:tcPr>
          <w:p w14:paraId="609723B8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Мастер-класс по спортивно-бальному танцу «Основные движения Ча-Ча-Ча»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1177" w:rsidRPr="001F426A" w14:paraId="33E0E6D7" w14:textId="77777777" w:rsidTr="00811177">
        <w:tc>
          <w:tcPr>
            <w:tcW w:w="533" w:type="dxa"/>
          </w:tcPr>
          <w:p w14:paraId="04FD589B" w14:textId="77777777" w:rsidR="00811177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9" w:type="dxa"/>
          </w:tcPr>
          <w:p w14:paraId="063CF513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14:paraId="6B92874E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1025" w:type="dxa"/>
          </w:tcPr>
          <w:p w14:paraId="6F5DBE62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7A5DA9F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Петрова Алевтина Николаевна 2721162</w:t>
            </w:r>
          </w:p>
        </w:tc>
        <w:tc>
          <w:tcPr>
            <w:tcW w:w="5369" w:type="dxa"/>
          </w:tcPr>
          <w:p w14:paraId="764E4603" w14:textId="77777777" w:rsidR="00811177" w:rsidRPr="004576D3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Pr="00BF6812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женского джаз-оркестра «Фантазия» и солистов оркестра (Марсель </w:t>
            </w:r>
            <w:proofErr w:type="spellStart"/>
            <w:r w:rsidRPr="00BF6812">
              <w:rPr>
                <w:rFonts w:ascii="Times New Roman" w:hAnsi="Times New Roman" w:cs="Times New Roman"/>
                <w:sz w:val="28"/>
                <w:szCs w:val="28"/>
              </w:rPr>
              <w:t>Гафиев</w:t>
            </w:r>
            <w:proofErr w:type="spellEnd"/>
            <w:r w:rsidRPr="00BF6812">
              <w:rPr>
                <w:rFonts w:ascii="Times New Roman" w:hAnsi="Times New Roman" w:cs="Times New Roman"/>
                <w:sz w:val="28"/>
                <w:szCs w:val="28"/>
              </w:rPr>
              <w:t>, Надежда Игнатьева)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6812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по ИЗО-терапии «Весеннее настроение» проводит руководитель ИЗО-студии Черкасова Валерия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Экскурсия по КЦ.</w:t>
            </w:r>
          </w:p>
        </w:tc>
      </w:tr>
      <w:tr w:rsidR="00811177" w:rsidRPr="001F426A" w14:paraId="57058A05" w14:textId="77777777" w:rsidTr="00811177">
        <w:tc>
          <w:tcPr>
            <w:tcW w:w="533" w:type="dxa"/>
          </w:tcPr>
          <w:p w14:paraId="5604826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9" w:type="dxa"/>
          </w:tcPr>
          <w:p w14:paraId="060C4B8B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МБУК г.Казани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в жилом массиве Отары»</w:t>
            </w:r>
          </w:p>
        </w:tc>
        <w:tc>
          <w:tcPr>
            <w:tcW w:w="1560" w:type="dxa"/>
          </w:tcPr>
          <w:p w14:paraId="20BAD2F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14:paraId="3A3BFB70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2A29C9E3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Губайдуллина Айгуль Галиевна 89872097823</w:t>
            </w:r>
          </w:p>
        </w:tc>
        <w:tc>
          <w:tcPr>
            <w:tcW w:w="5369" w:type="dxa"/>
          </w:tcPr>
          <w:p w14:paraId="2032C6E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Чайная церемония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Антистресс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11177" w:rsidRPr="001F426A" w14:paraId="72B1BCFD" w14:textId="77777777" w:rsidTr="00811177">
        <w:tc>
          <w:tcPr>
            <w:tcW w:w="533" w:type="dxa"/>
          </w:tcPr>
          <w:p w14:paraId="0A8CD68F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9" w:type="dxa"/>
          </w:tcPr>
          <w:p w14:paraId="580FDF4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 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Культурный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Залесный»</w:t>
            </w:r>
          </w:p>
        </w:tc>
        <w:tc>
          <w:tcPr>
            <w:tcW w:w="1560" w:type="dxa"/>
          </w:tcPr>
          <w:p w14:paraId="73F56A8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</w:tc>
        <w:tc>
          <w:tcPr>
            <w:tcW w:w="1025" w:type="dxa"/>
          </w:tcPr>
          <w:p w14:paraId="29049EAD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3148206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Юсупов Тимур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Зирякович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258-79-91</w:t>
            </w:r>
          </w:p>
        </w:tc>
        <w:tc>
          <w:tcPr>
            <w:tcW w:w="5369" w:type="dxa"/>
          </w:tcPr>
          <w:p w14:paraId="370FC2D2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Мастер-класс от творческой мастерской «Мозаика». Изготавливаем брошь.</w:t>
            </w:r>
          </w:p>
        </w:tc>
      </w:tr>
      <w:tr w:rsidR="00811177" w:rsidRPr="001F426A" w14:paraId="5143AA04" w14:textId="77777777" w:rsidTr="00811177">
        <w:tc>
          <w:tcPr>
            <w:tcW w:w="533" w:type="dxa"/>
          </w:tcPr>
          <w:p w14:paraId="27AC39C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9" w:type="dxa"/>
          </w:tcPr>
          <w:p w14:paraId="1531A1DF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жилом массиве Красная Горка»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2C1BB74A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14:paraId="3E534C1A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1C9B6075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Федорушкина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Е.В. 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89173900257</w:t>
            </w:r>
          </w:p>
        </w:tc>
        <w:tc>
          <w:tcPr>
            <w:tcW w:w="5369" w:type="dxa"/>
          </w:tcPr>
          <w:p w14:paraId="0FD02845" w14:textId="77777777" w:rsidR="00811177" w:rsidRPr="004576D3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 по ИЗО и ДПИ </w:t>
            </w:r>
            <w:r w:rsidRPr="00457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«Пасхальный сувенир»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A5A8A5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1177" w:rsidRPr="001F426A" w14:paraId="71776E17" w14:textId="77777777" w:rsidTr="00811177">
        <w:tc>
          <w:tcPr>
            <w:tcW w:w="533" w:type="dxa"/>
          </w:tcPr>
          <w:p w14:paraId="2BDE40C2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9" w:type="dxa"/>
          </w:tcPr>
          <w:p w14:paraId="08671C23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 Казани «Дворец культуры «Юность»</w:t>
            </w:r>
          </w:p>
        </w:tc>
        <w:tc>
          <w:tcPr>
            <w:tcW w:w="1560" w:type="dxa"/>
          </w:tcPr>
          <w:p w14:paraId="76AF0D07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1025" w:type="dxa"/>
          </w:tcPr>
          <w:p w14:paraId="3493CD17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252FB57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 571-84-81</w:t>
            </w:r>
          </w:p>
        </w:tc>
        <w:tc>
          <w:tcPr>
            <w:tcW w:w="5369" w:type="dxa"/>
          </w:tcPr>
          <w:p w14:paraId="32513BFF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Мастер-класс «Мамы-рукодельницы» от студии шитья Дворца культуры «Юность»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1177" w:rsidRPr="001F426A" w14:paraId="17241F5E" w14:textId="77777777" w:rsidTr="00811177">
        <w:tc>
          <w:tcPr>
            <w:tcW w:w="533" w:type="dxa"/>
          </w:tcPr>
          <w:p w14:paraId="0DC75B00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9" w:type="dxa"/>
          </w:tcPr>
          <w:p w14:paraId="33FABF2E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 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льтуры в жилом массиве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14:paraId="358519AF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14:paraId="4E371D7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817" w:type="dxa"/>
          </w:tcPr>
          <w:p w14:paraId="33728F10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Гульназ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Вакифовна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2900138</w:t>
            </w:r>
          </w:p>
        </w:tc>
        <w:tc>
          <w:tcPr>
            <w:tcW w:w="5369" w:type="dxa"/>
          </w:tcPr>
          <w:p w14:paraId="4CE72610" w14:textId="77777777" w:rsidR="00811177" w:rsidRPr="004576D3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</w:t>
            </w:r>
          </w:p>
          <w:p w14:paraId="5AAC1811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Sweet</w:t>
            </w:r>
            <w:proofErr w:type="spellEnd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– флористике «Цветок добра»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(Сладкие букеты).</w:t>
            </w:r>
          </w:p>
        </w:tc>
      </w:tr>
      <w:tr w:rsidR="00811177" w:rsidRPr="001F426A" w14:paraId="17012D4E" w14:textId="77777777" w:rsidTr="00811177">
        <w:tc>
          <w:tcPr>
            <w:tcW w:w="533" w:type="dxa"/>
          </w:tcPr>
          <w:p w14:paraId="5FD40ECC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9" w:type="dxa"/>
          </w:tcPr>
          <w:p w14:paraId="6548840B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 Казани «КЦ «Московский»</w:t>
            </w:r>
          </w:p>
        </w:tc>
        <w:tc>
          <w:tcPr>
            <w:tcW w:w="1560" w:type="dxa"/>
          </w:tcPr>
          <w:p w14:paraId="29FE9554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1025" w:type="dxa"/>
          </w:tcPr>
          <w:p w14:paraId="26B3909B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14:paraId="51BF6306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Викторова Полина Викторовна 89872647170</w:t>
            </w:r>
          </w:p>
        </w:tc>
        <w:tc>
          <w:tcPr>
            <w:tcW w:w="5369" w:type="dxa"/>
          </w:tcPr>
          <w:p w14:paraId="3646B96B" w14:textId="77777777" w:rsidR="00811177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 xml:space="preserve">Тушью и кистью.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Живопись в единстве с природой». Мастер-класс по рисунку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 xml:space="preserve"> тушью на рисовой бумаге пейзаж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а-открытки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440859" w14:textId="77777777" w:rsidR="00811177" w:rsidRPr="001F426A" w:rsidRDefault="00811177" w:rsidP="00F3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>Изготовление пасхальной корзиночки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</w:tbl>
    <w:p w14:paraId="2333BD30" w14:textId="77777777" w:rsidR="00811177" w:rsidRPr="001F426A" w:rsidRDefault="00811177" w:rsidP="00811177">
      <w:pPr>
        <w:rPr>
          <w:rFonts w:ascii="Times New Roman" w:hAnsi="Times New Roman" w:cs="Times New Roman"/>
          <w:b/>
          <w:sz w:val="28"/>
          <w:szCs w:val="28"/>
        </w:rPr>
      </w:pPr>
    </w:p>
    <w:p w14:paraId="12EDA897" w14:textId="77777777" w:rsidR="00811177" w:rsidRPr="00107CBB" w:rsidRDefault="00811177" w:rsidP="0081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1177" w:rsidRPr="00107CBB" w:rsidSect="00811177">
      <w:pgSz w:w="16838" w:h="11906" w:orient="landscape"/>
      <w:pgMar w:top="964" w:right="1134" w:bottom="96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3A"/>
    <w:rsid w:val="00093C20"/>
    <w:rsid w:val="000B4A67"/>
    <w:rsid w:val="000D4748"/>
    <w:rsid w:val="000E43F4"/>
    <w:rsid w:val="00107CBB"/>
    <w:rsid w:val="0015444E"/>
    <w:rsid w:val="00194B79"/>
    <w:rsid w:val="00206C52"/>
    <w:rsid w:val="00247E86"/>
    <w:rsid w:val="0026271D"/>
    <w:rsid w:val="00286098"/>
    <w:rsid w:val="00403A37"/>
    <w:rsid w:val="0047420B"/>
    <w:rsid w:val="004805F0"/>
    <w:rsid w:val="0048463F"/>
    <w:rsid w:val="004B1E76"/>
    <w:rsid w:val="004B2405"/>
    <w:rsid w:val="004E273A"/>
    <w:rsid w:val="004E57D4"/>
    <w:rsid w:val="00552530"/>
    <w:rsid w:val="0055602C"/>
    <w:rsid w:val="006352AC"/>
    <w:rsid w:val="00636C26"/>
    <w:rsid w:val="00660C68"/>
    <w:rsid w:val="006960F6"/>
    <w:rsid w:val="006E2DEE"/>
    <w:rsid w:val="007026CA"/>
    <w:rsid w:val="00780403"/>
    <w:rsid w:val="007B1E68"/>
    <w:rsid w:val="007B303A"/>
    <w:rsid w:val="007C3A42"/>
    <w:rsid w:val="00811177"/>
    <w:rsid w:val="00837316"/>
    <w:rsid w:val="0087068D"/>
    <w:rsid w:val="008A1E0A"/>
    <w:rsid w:val="008C1CB9"/>
    <w:rsid w:val="008F7DB3"/>
    <w:rsid w:val="009A0C94"/>
    <w:rsid w:val="00A75358"/>
    <w:rsid w:val="00AD1BF5"/>
    <w:rsid w:val="00C57315"/>
    <w:rsid w:val="00C62741"/>
    <w:rsid w:val="00C74F3C"/>
    <w:rsid w:val="00CA772D"/>
    <w:rsid w:val="00CC6926"/>
    <w:rsid w:val="00D971FC"/>
    <w:rsid w:val="00E420A3"/>
    <w:rsid w:val="00E619E9"/>
    <w:rsid w:val="00F00095"/>
    <w:rsid w:val="00F80A32"/>
    <w:rsid w:val="00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9D01A"/>
  <w15:docId w15:val="{8CE65C6A-6696-41C2-86F7-3F7DD9C1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24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C5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15444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20">
    <w:name w:val="Основной текст с отступом 2 Знак"/>
    <w:basedOn w:val="a0"/>
    <w:link w:val="2"/>
    <w:rsid w:val="0015444E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Васильева (UDEL-005-PC - udel-005)</dc:creator>
  <cp:lastModifiedBy>Андрей Сморчков</cp:lastModifiedBy>
  <cp:revision>2</cp:revision>
  <cp:lastPrinted>2021-04-23T13:12:00Z</cp:lastPrinted>
  <dcterms:created xsi:type="dcterms:W3CDTF">2021-04-27T13:46:00Z</dcterms:created>
  <dcterms:modified xsi:type="dcterms:W3CDTF">2021-04-27T13:46:00Z</dcterms:modified>
</cp:coreProperties>
</file>